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A8" w:rsidRDefault="0065746E" w:rsidP="008D3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574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 вопросам</w:t>
      </w:r>
      <w:r w:rsidR="008D3CA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приема и обработки заявок о подключении к централизованной системе </w:t>
      </w:r>
      <w:r w:rsidR="00BC4A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тепло</w:t>
      </w:r>
      <w:bookmarkStart w:id="0" w:name="_GoBack"/>
      <w:bookmarkEnd w:id="0"/>
      <w:r w:rsidR="008D3CA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снабжения</w:t>
      </w:r>
      <w:r w:rsidRPr="006574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обращаться </w:t>
      </w:r>
      <w:r w:rsidR="008D3CA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 отдел </w:t>
      </w:r>
      <w:proofErr w:type="spellStart"/>
      <w:r w:rsidR="008D3CA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тепловодоснабжения</w:t>
      </w:r>
      <w:proofErr w:type="spellEnd"/>
      <w:r w:rsidR="008D3CA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ООО «Башнефть-Добыча»:</w:t>
      </w:r>
    </w:p>
    <w:p w:rsidR="008D3CA8" w:rsidRDefault="008D3CA8" w:rsidP="008D3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Тел. (347) 262-27-60, 262-27-73</w:t>
      </w:r>
    </w:p>
    <w:p w:rsidR="005F7716" w:rsidRDefault="008D3CA8" w:rsidP="008D3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Адрес: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.У</w:t>
      </w:r>
      <w:proofErr w:type="gram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фа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ул.Карла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Маркса, д.60а, каб.12</w:t>
      </w:r>
      <w:r w:rsidR="0065746E" w:rsidRPr="0065746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</w:p>
    <w:p w:rsidR="008D3CA8" w:rsidRDefault="008D3CA8" w:rsidP="008D3CA8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График работы: понедельник – пятница, 08.30 – 17.00, обед 12.00-12.30.</w:t>
      </w:r>
    </w:p>
    <w:p w:rsidR="0065746E" w:rsidRDefault="0065746E"/>
    <w:sectPr w:rsidR="0065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098"/>
    <w:multiLevelType w:val="multilevel"/>
    <w:tmpl w:val="60D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31986"/>
    <w:multiLevelType w:val="multilevel"/>
    <w:tmpl w:val="B714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D454E"/>
    <w:multiLevelType w:val="multilevel"/>
    <w:tmpl w:val="11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30A70"/>
    <w:multiLevelType w:val="multilevel"/>
    <w:tmpl w:val="2E9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4E647B"/>
    <w:multiLevelType w:val="multilevel"/>
    <w:tmpl w:val="338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F5263"/>
    <w:multiLevelType w:val="multilevel"/>
    <w:tmpl w:val="BF0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130EF6"/>
    <w:multiLevelType w:val="multilevel"/>
    <w:tmpl w:val="2AA0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6E"/>
    <w:rsid w:val="005F7716"/>
    <w:rsid w:val="0065746E"/>
    <w:rsid w:val="007650F3"/>
    <w:rsid w:val="008D3CA8"/>
    <w:rsid w:val="00A00D34"/>
    <w:rsid w:val="00B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7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7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7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7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 Владимир Николаевич</dc:creator>
  <cp:keywords/>
  <dc:description/>
  <cp:lastModifiedBy>Габдракипов Руслан Нашатович</cp:lastModifiedBy>
  <cp:revision>4</cp:revision>
  <cp:lastPrinted>2018-12-20T10:50:00Z</cp:lastPrinted>
  <dcterms:created xsi:type="dcterms:W3CDTF">2018-12-19T10:10:00Z</dcterms:created>
  <dcterms:modified xsi:type="dcterms:W3CDTF">2018-12-20T10:53:00Z</dcterms:modified>
</cp:coreProperties>
</file>